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4F83A" w14:textId="77777777" w:rsidR="001D30C9" w:rsidRPr="00F71D65" w:rsidRDefault="001D30C9" w:rsidP="001D30C9">
      <w:pPr>
        <w:pStyle w:val="Geenafstand"/>
        <w:jc w:val="center"/>
        <w:rPr>
          <w:b/>
          <w:sz w:val="24"/>
          <w:szCs w:val="24"/>
        </w:rPr>
      </w:pPr>
      <w:r w:rsidRPr="00F71D65">
        <w:rPr>
          <w:b/>
          <w:sz w:val="24"/>
          <w:szCs w:val="24"/>
        </w:rPr>
        <w:t>Update van Veer zeen Vlorp over de nieuwe dorpsaccommodatie</w:t>
      </w:r>
    </w:p>
    <w:p w14:paraId="1D737B0D" w14:textId="77777777" w:rsidR="001D30C9" w:rsidRPr="00F71D65" w:rsidRDefault="001D30C9" w:rsidP="001D30C9">
      <w:pPr>
        <w:pStyle w:val="Geenafstand"/>
        <w:rPr>
          <w:sz w:val="24"/>
          <w:szCs w:val="24"/>
        </w:rPr>
      </w:pPr>
    </w:p>
    <w:p w14:paraId="72445B1D" w14:textId="77777777" w:rsidR="001D30C9" w:rsidRPr="00F71D65" w:rsidRDefault="001D30C9" w:rsidP="001D30C9">
      <w:pPr>
        <w:pStyle w:val="Geenafstand"/>
        <w:rPr>
          <w:sz w:val="24"/>
          <w:szCs w:val="24"/>
        </w:rPr>
      </w:pPr>
      <w:r w:rsidRPr="00F71D65">
        <w:rPr>
          <w:sz w:val="24"/>
          <w:szCs w:val="24"/>
        </w:rPr>
        <w:t>Vele inwoners hebben ons gevraagd regelmatig een update te versturen over de gesprekken rondom de nieuwe dorpsaccommodatie. Dat doen wij natuurlijk graag.</w:t>
      </w:r>
    </w:p>
    <w:p w14:paraId="43686CFC" w14:textId="77777777" w:rsidR="001D30C9" w:rsidRPr="00F71D65" w:rsidRDefault="001D30C9" w:rsidP="001D30C9">
      <w:pPr>
        <w:pStyle w:val="Geenafstand"/>
        <w:rPr>
          <w:sz w:val="24"/>
          <w:szCs w:val="24"/>
        </w:rPr>
      </w:pPr>
    </w:p>
    <w:p w14:paraId="1829C65B" w14:textId="77777777" w:rsidR="001D30C9" w:rsidRPr="00F71D65" w:rsidRDefault="001D30C9" w:rsidP="001D30C9">
      <w:pPr>
        <w:pStyle w:val="Geenafstand"/>
        <w:rPr>
          <w:sz w:val="24"/>
          <w:szCs w:val="24"/>
        </w:rPr>
      </w:pPr>
      <w:r w:rsidRPr="00F71D65">
        <w:rPr>
          <w:sz w:val="24"/>
          <w:szCs w:val="24"/>
        </w:rPr>
        <w:t xml:space="preserve">Begin april hebben we de schetsen voor de drie overblijvende scenario’s voor de dorpsaccommodatie gepubliceerd op de website </w:t>
      </w:r>
      <w:hyperlink r:id="rId7" w:history="1">
        <w:r w:rsidRPr="00F71D65">
          <w:rPr>
            <w:rStyle w:val="Hyperlink"/>
            <w:sz w:val="24"/>
            <w:szCs w:val="24"/>
          </w:rPr>
          <w:t>www.wijzijnvlodrop.nl</w:t>
        </w:r>
      </w:hyperlink>
      <w:r w:rsidRPr="00F71D65">
        <w:rPr>
          <w:sz w:val="24"/>
          <w:szCs w:val="24"/>
        </w:rPr>
        <w:t xml:space="preserve">. </w:t>
      </w:r>
    </w:p>
    <w:p w14:paraId="15AB5D7D" w14:textId="77777777" w:rsidR="001D30C9" w:rsidRPr="00F71D65" w:rsidRDefault="001D30C9" w:rsidP="001D30C9">
      <w:pPr>
        <w:pStyle w:val="Geenafstand"/>
        <w:rPr>
          <w:sz w:val="24"/>
          <w:szCs w:val="24"/>
        </w:rPr>
      </w:pPr>
      <w:r w:rsidRPr="00F71D65">
        <w:rPr>
          <w:sz w:val="24"/>
          <w:szCs w:val="24"/>
        </w:rPr>
        <w:t>Die scenario’s zijn:</w:t>
      </w:r>
    </w:p>
    <w:p w14:paraId="6A2E4260" w14:textId="77777777" w:rsidR="001D30C9" w:rsidRPr="00F71D65" w:rsidRDefault="001D30C9" w:rsidP="001D30C9">
      <w:pPr>
        <w:pStyle w:val="Geenafstand"/>
        <w:numPr>
          <w:ilvl w:val="0"/>
          <w:numId w:val="1"/>
        </w:numPr>
        <w:rPr>
          <w:sz w:val="24"/>
          <w:szCs w:val="24"/>
        </w:rPr>
      </w:pPr>
      <w:r w:rsidRPr="00F71D65">
        <w:rPr>
          <w:sz w:val="24"/>
          <w:szCs w:val="24"/>
        </w:rPr>
        <w:t>Renovatie van de Blokhut en aanbouw van een sportzaal bij de Blokhut, gecombineerd met renovatie van de basisschool op de huidige locatie van de school.</w:t>
      </w:r>
    </w:p>
    <w:p w14:paraId="0BB53F09" w14:textId="77777777" w:rsidR="001D30C9" w:rsidRPr="00F71D65" w:rsidRDefault="001D30C9" w:rsidP="001D30C9">
      <w:pPr>
        <w:pStyle w:val="Geenafstand"/>
        <w:numPr>
          <w:ilvl w:val="0"/>
          <w:numId w:val="1"/>
        </w:numPr>
        <w:rPr>
          <w:sz w:val="24"/>
          <w:szCs w:val="24"/>
        </w:rPr>
      </w:pPr>
      <w:r w:rsidRPr="00F71D65">
        <w:rPr>
          <w:sz w:val="24"/>
          <w:szCs w:val="24"/>
        </w:rPr>
        <w:t>Gehele nieuwbouw van de school, kinderopvang, sportzaal en gemeenschapshuis op het terrein van het voetbalveld</w:t>
      </w:r>
    </w:p>
    <w:p w14:paraId="433FEDCC" w14:textId="53FE7000" w:rsidR="001D30C9" w:rsidRPr="00F71D65" w:rsidRDefault="001D30C9" w:rsidP="001D30C9">
      <w:pPr>
        <w:pStyle w:val="Geenafstand"/>
        <w:numPr>
          <w:ilvl w:val="0"/>
          <w:numId w:val="1"/>
        </w:numPr>
        <w:rPr>
          <w:sz w:val="24"/>
          <w:szCs w:val="24"/>
        </w:rPr>
      </w:pPr>
      <w:r w:rsidRPr="00F71D65">
        <w:rPr>
          <w:sz w:val="24"/>
          <w:szCs w:val="24"/>
        </w:rPr>
        <w:t xml:space="preserve">Renovatie en inkrimpen sporthal met aanbouw van een school, kinderopvang en gemeenschapshuis bij de sporthal, mogelijk met instandhouding van de Blokhut voor doelgroep jongeren. Dit scenario beidt de beste mogelijkheid om het zwembad te behouden. </w:t>
      </w:r>
    </w:p>
    <w:p w14:paraId="0692876D" w14:textId="77777777" w:rsidR="001D30C9" w:rsidRPr="00F71D65" w:rsidRDefault="001D30C9" w:rsidP="001D30C9">
      <w:pPr>
        <w:pStyle w:val="Geenafstand"/>
        <w:rPr>
          <w:sz w:val="24"/>
          <w:szCs w:val="24"/>
        </w:rPr>
      </w:pPr>
    </w:p>
    <w:p w14:paraId="3E620BAF" w14:textId="1A47EA91" w:rsidR="001D30C9" w:rsidRPr="00F71D65" w:rsidRDefault="001D30C9" w:rsidP="001D30C9">
      <w:pPr>
        <w:pStyle w:val="Geenafstand"/>
        <w:rPr>
          <w:sz w:val="24"/>
          <w:szCs w:val="24"/>
        </w:rPr>
      </w:pPr>
      <w:r w:rsidRPr="00F71D65">
        <w:rPr>
          <w:sz w:val="24"/>
          <w:szCs w:val="24"/>
        </w:rPr>
        <w:t xml:space="preserve">Wij hebben van enkele inwoners en groepen feedback gekregen op deze schetsen. Als u een mening heeft over de schetsen, onze voorstellen of de aanpak die we hanteren, deel die dan alstublieft met ons via </w:t>
      </w:r>
      <w:hyperlink r:id="rId8" w:history="1">
        <w:r w:rsidRPr="00F71D65">
          <w:rPr>
            <w:rStyle w:val="Hyperlink"/>
            <w:sz w:val="24"/>
            <w:szCs w:val="24"/>
          </w:rPr>
          <w:t>info@wijzijnvlodrop.nl</w:t>
        </w:r>
      </w:hyperlink>
      <w:r w:rsidRPr="00F71D65">
        <w:rPr>
          <w:sz w:val="24"/>
          <w:szCs w:val="24"/>
        </w:rPr>
        <w:t>. Hoe eerder en hoe uitgebreider we input krijgen, hoe beter we die mee kunnen nemen in het vervolgtraject.</w:t>
      </w:r>
    </w:p>
    <w:p w14:paraId="5266FD0F" w14:textId="77777777" w:rsidR="001D30C9" w:rsidRPr="00F71D65" w:rsidRDefault="001D30C9" w:rsidP="001D30C9">
      <w:pPr>
        <w:pStyle w:val="Geenafstand"/>
        <w:rPr>
          <w:sz w:val="24"/>
          <w:szCs w:val="24"/>
        </w:rPr>
      </w:pPr>
    </w:p>
    <w:p w14:paraId="54070309" w14:textId="77777777" w:rsidR="001D30C9" w:rsidRPr="00F71D65" w:rsidRDefault="001D30C9" w:rsidP="001D30C9">
      <w:pPr>
        <w:pStyle w:val="Geenafstand"/>
        <w:rPr>
          <w:sz w:val="24"/>
          <w:szCs w:val="24"/>
        </w:rPr>
      </w:pPr>
      <w:r w:rsidRPr="00F71D65">
        <w:rPr>
          <w:sz w:val="24"/>
          <w:szCs w:val="24"/>
        </w:rPr>
        <w:t>Momenteel zijn we bezig om samen met de architect en de betrokken partijen (Veer zeen Vlorp, Blokhut, school, gemeente) de scenario’s verder uit te werken. Daarbij krijgen we hulp van een gespecialiseerde partij die een doorrekening maakt van de exploitatie van de verschillende scenario’s. Ook werken Veer zeen Vlorp</w:t>
      </w:r>
      <w:bookmarkStart w:id="0" w:name="_GoBack"/>
      <w:bookmarkEnd w:id="0"/>
      <w:r w:rsidRPr="00F71D65">
        <w:rPr>
          <w:sz w:val="24"/>
          <w:szCs w:val="24"/>
        </w:rPr>
        <w:t xml:space="preserve"> en de Blokhut aan een opzet voor het toekomstige beheer van de dorpsaccommodaties. </w:t>
      </w:r>
    </w:p>
    <w:p w14:paraId="2C0C6143" w14:textId="77777777" w:rsidR="001D30C9" w:rsidRPr="00F71D65" w:rsidRDefault="001D30C9" w:rsidP="001D30C9">
      <w:pPr>
        <w:pStyle w:val="Geenafstand"/>
        <w:rPr>
          <w:sz w:val="24"/>
          <w:szCs w:val="24"/>
        </w:rPr>
      </w:pPr>
    </w:p>
    <w:p w14:paraId="71FC1DE1" w14:textId="77777777" w:rsidR="001D30C9" w:rsidRPr="00F71D65" w:rsidRDefault="001D30C9" w:rsidP="001D30C9">
      <w:pPr>
        <w:pStyle w:val="Geenafstand"/>
        <w:rPr>
          <w:sz w:val="24"/>
          <w:szCs w:val="24"/>
        </w:rPr>
      </w:pPr>
      <w:r w:rsidRPr="00F71D65">
        <w:rPr>
          <w:sz w:val="24"/>
          <w:szCs w:val="24"/>
        </w:rPr>
        <w:t xml:space="preserve">Op maandag 27 mei heeft Veer zeen Vlorp aan leden van de gemeenteraad van Roerdalen een update geven over onze activiteiten. Het is belangrijk dat de gemeenteraad goed op de hoogte is van waar we mee bezig zijn en hoe we tot onze voorstellen komen, zodat zij straks een weloverwogen besluit kan nemen. Wij hebben bij de raadsleden benadrukt dat het belangrijk voor de toekomst van het dorp is dat er een fatsoenlijke, toekomstbestendige oplossing komt voor het accommodatievraagstuk. Maar voordat er een concreet voorstel bij de gemeenteraad op tafel komt moeten de inwoners van Vlodrop zelf zich eerst uitspreken. Het streven is dat de inwoners van Vlodrop zich nog dit jaar uitspreken over hun voorkeur voor dorpsaccommodatie(s) en dat we dat voorstel inbrengen bij de gemeente. </w:t>
      </w:r>
    </w:p>
    <w:p w14:paraId="70133912" w14:textId="77777777" w:rsidR="001D30C9" w:rsidRPr="00F71D65" w:rsidRDefault="001D30C9" w:rsidP="001D30C9">
      <w:pPr>
        <w:pStyle w:val="Geenafstand"/>
        <w:rPr>
          <w:sz w:val="24"/>
          <w:szCs w:val="24"/>
        </w:rPr>
      </w:pPr>
      <w:r w:rsidRPr="00F71D65">
        <w:rPr>
          <w:sz w:val="24"/>
          <w:szCs w:val="24"/>
        </w:rPr>
        <w:t xml:space="preserve">Dat doen we zo snel als de complexiteit en de vereiste zorgvuldigheid het toelaten. </w:t>
      </w:r>
    </w:p>
    <w:p w14:paraId="2C815CF4" w14:textId="77777777" w:rsidR="001D30C9" w:rsidRPr="00F71D65" w:rsidRDefault="001D30C9" w:rsidP="001D30C9">
      <w:pPr>
        <w:pStyle w:val="Geenafstand"/>
        <w:rPr>
          <w:sz w:val="24"/>
          <w:szCs w:val="24"/>
        </w:rPr>
      </w:pPr>
    </w:p>
    <w:p w14:paraId="79D7C864" w14:textId="77777777" w:rsidR="001D30C9" w:rsidRPr="00576FD3" w:rsidRDefault="001D30C9" w:rsidP="001D30C9">
      <w:pPr>
        <w:pStyle w:val="Geenafstand"/>
        <w:rPr>
          <w:sz w:val="24"/>
          <w:szCs w:val="24"/>
        </w:rPr>
      </w:pPr>
      <w:r w:rsidRPr="00F71D65">
        <w:rPr>
          <w:sz w:val="24"/>
          <w:szCs w:val="24"/>
        </w:rPr>
        <w:t xml:space="preserve">Heeft u vragen? Ideeën? Klachten? Wilt u meedoen in de werkgroep? Laat het ons weten via </w:t>
      </w:r>
      <w:hyperlink r:id="rId9" w:history="1">
        <w:r w:rsidRPr="00F71D65">
          <w:rPr>
            <w:rStyle w:val="Hyperlink"/>
            <w:sz w:val="24"/>
            <w:szCs w:val="24"/>
          </w:rPr>
          <w:t>info@wijzijnvlodrop.nl</w:t>
        </w:r>
      </w:hyperlink>
      <w:r w:rsidRPr="00F71D65">
        <w:rPr>
          <w:sz w:val="24"/>
          <w:szCs w:val="24"/>
        </w:rPr>
        <w:t>.</w:t>
      </w:r>
    </w:p>
    <w:p w14:paraId="662F96AB" w14:textId="77777777" w:rsidR="001D30C9" w:rsidRDefault="001D30C9" w:rsidP="001D30C9">
      <w:pPr>
        <w:pStyle w:val="Geenafstand"/>
      </w:pPr>
    </w:p>
    <w:p w14:paraId="7975E599" w14:textId="0D2670E0" w:rsidR="00145064" w:rsidRPr="001D30C9" w:rsidRDefault="00145064" w:rsidP="001D30C9"/>
    <w:sectPr w:rsidR="00145064" w:rsidRPr="001D30C9" w:rsidSect="003628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EB578" w14:textId="77777777" w:rsidR="00FB7CE7" w:rsidRDefault="00FB7CE7" w:rsidP="00C80CAB">
      <w:r>
        <w:separator/>
      </w:r>
    </w:p>
  </w:endnote>
  <w:endnote w:type="continuationSeparator" w:id="0">
    <w:p w14:paraId="461A04BB" w14:textId="77777777" w:rsidR="00FB7CE7" w:rsidRDefault="00FB7CE7" w:rsidP="00C8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F094" w14:textId="77777777" w:rsidR="00C80CAB" w:rsidRDefault="00C80CAB">
    <w:pPr>
      <w:pStyle w:val="Voettekst"/>
      <w:rPr>
        <w:rFonts w:ascii="Verdana" w:hAnsi="Verdana"/>
        <w:sz w:val="16"/>
        <w:szCs w:val="16"/>
      </w:rPr>
    </w:pPr>
    <w:r w:rsidRPr="00C80CAB">
      <w:rPr>
        <w:rFonts w:ascii="Verdana" w:hAnsi="Verdana"/>
        <w:sz w:val="16"/>
        <w:szCs w:val="16"/>
      </w:rPr>
      <w:t>Secretariaat</w:t>
    </w:r>
    <w:r>
      <w:rPr>
        <w:rFonts w:ascii="Verdana" w:hAnsi="Verdana"/>
        <w:sz w:val="16"/>
        <w:szCs w:val="16"/>
      </w:rPr>
      <w:t>:</w:t>
    </w:r>
    <w:r>
      <w:rPr>
        <w:rFonts w:ascii="Verdana" w:hAnsi="Verdana"/>
        <w:sz w:val="16"/>
        <w:szCs w:val="16"/>
      </w:rPr>
      <w:tab/>
    </w:r>
    <w:r>
      <w:rPr>
        <w:rFonts w:ascii="Verdana" w:hAnsi="Verdana"/>
        <w:sz w:val="16"/>
        <w:szCs w:val="16"/>
      </w:rPr>
      <w:tab/>
      <w:t>KvK: 72051132</w:t>
    </w:r>
  </w:p>
  <w:p w14:paraId="65D56263" w14:textId="77777777" w:rsidR="00C80CAB" w:rsidRPr="00C80CAB" w:rsidRDefault="00C80CAB">
    <w:pPr>
      <w:pStyle w:val="Voettekst"/>
      <w:rPr>
        <w:rFonts w:ascii="Verdana" w:hAnsi="Verdana"/>
        <w:sz w:val="16"/>
        <w:szCs w:val="16"/>
      </w:rPr>
    </w:pPr>
    <w:r>
      <w:rPr>
        <w:rFonts w:ascii="Verdana" w:hAnsi="Verdana"/>
        <w:sz w:val="16"/>
        <w:szCs w:val="16"/>
      </w:rPr>
      <w:t>p/a Berkenlaan 10</w:t>
    </w:r>
    <w:r>
      <w:rPr>
        <w:rFonts w:ascii="Verdana" w:hAnsi="Verdana"/>
        <w:sz w:val="16"/>
        <w:szCs w:val="16"/>
      </w:rPr>
      <w:tab/>
    </w:r>
    <w:r>
      <w:rPr>
        <w:rFonts w:ascii="Verdana" w:hAnsi="Verdana"/>
        <w:sz w:val="16"/>
        <w:szCs w:val="16"/>
      </w:rPr>
      <w:tab/>
      <w:t xml:space="preserve">Rek.nr.: </w:t>
    </w:r>
    <w:r w:rsidR="007F57D3">
      <w:rPr>
        <w:rFonts w:ascii="Verdana" w:hAnsi="Verdana"/>
        <w:sz w:val="16"/>
        <w:szCs w:val="16"/>
      </w:rPr>
      <w:t>NL17RBRB0706644727</w:t>
    </w:r>
  </w:p>
  <w:p w14:paraId="462C5D49" w14:textId="77777777" w:rsidR="00C80CAB" w:rsidRDefault="00C80CAB">
    <w:pPr>
      <w:pStyle w:val="Voettekst"/>
      <w:rPr>
        <w:rFonts w:ascii="Verdana" w:hAnsi="Verdana"/>
        <w:sz w:val="16"/>
        <w:szCs w:val="16"/>
      </w:rPr>
    </w:pPr>
    <w:r w:rsidRPr="00C80CAB">
      <w:rPr>
        <w:rFonts w:ascii="Verdana" w:hAnsi="Verdana"/>
        <w:sz w:val="16"/>
        <w:szCs w:val="16"/>
      </w:rPr>
      <w:t>6063 CS Vlodrop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279A6" w14:textId="77777777" w:rsidR="00FB7CE7" w:rsidRDefault="00FB7CE7" w:rsidP="00C80CAB">
      <w:r>
        <w:separator/>
      </w:r>
    </w:p>
  </w:footnote>
  <w:footnote w:type="continuationSeparator" w:id="0">
    <w:p w14:paraId="20CB5E16" w14:textId="77777777" w:rsidR="00FB7CE7" w:rsidRDefault="00FB7CE7" w:rsidP="00C8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B884" w14:textId="77777777" w:rsidR="00C80CAB" w:rsidRDefault="00C80CAB">
    <w:pPr>
      <w:pStyle w:val="Koptekst"/>
    </w:pPr>
    <w:r>
      <w:rPr>
        <w:noProof/>
      </w:rPr>
      <w:drawing>
        <wp:inline distT="0" distB="0" distL="0" distR="0" wp14:anchorId="24FF1158" wp14:editId="68492DD0">
          <wp:extent cx="1270000" cy="767080"/>
          <wp:effectExtent l="19050" t="0" r="6350" b="0"/>
          <wp:docPr id="2" name="Afbeelding 1" descr="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jpg"/>
                  <pic:cNvPicPr/>
                </pic:nvPicPr>
                <pic:blipFill>
                  <a:blip r:embed="rId1"/>
                  <a:stretch>
                    <a:fillRect/>
                  </a:stretch>
                </pic:blipFill>
                <pic:spPr>
                  <a:xfrm>
                    <a:off x="0" y="0"/>
                    <a:ext cx="1270000" cy="767080"/>
                  </a:xfrm>
                  <a:prstGeom prst="rect">
                    <a:avLst/>
                  </a:prstGeom>
                </pic:spPr>
              </pic:pic>
            </a:graphicData>
          </a:graphic>
        </wp:inline>
      </w:drawing>
    </w:r>
  </w:p>
  <w:p w14:paraId="7AEB5B85" w14:textId="77777777" w:rsidR="00C80CAB" w:rsidRDefault="00C80C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15EBA"/>
    <w:multiLevelType w:val="hybridMultilevel"/>
    <w:tmpl w:val="A74C91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AB"/>
    <w:rsid w:val="000016C3"/>
    <w:rsid w:val="00041A52"/>
    <w:rsid w:val="00047059"/>
    <w:rsid w:val="00050699"/>
    <w:rsid w:val="000544D4"/>
    <w:rsid w:val="00054752"/>
    <w:rsid w:val="00090DEF"/>
    <w:rsid w:val="000934A0"/>
    <w:rsid w:val="000C4590"/>
    <w:rsid w:val="000D3526"/>
    <w:rsid w:val="000D4279"/>
    <w:rsid w:val="000E0C96"/>
    <w:rsid w:val="000E5E30"/>
    <w:rsid w:val="00101B61"/>
    <w:rsid w:val="00104FF0"/>
    <w:rsid w:val="00145064"/>
    <w:rsid w:val="001500E6"/>
    <w:rsid w:val="00166516"/>
    <w:rsid w:val="001831C2"/>
    <w:rsid w:val="001A600A"/>
    <w:rsid w:val="001D30C9"/>
    <w:rsid w:val="001D422B"/>
    <w:rsid w:val="001D6CAF"/>
    <w:rsid w:val="001E17FC"/>
    <w:rsid w:val="001E1C5E"/>
    <w:rsid w:val="001E2247"/>
    <w:rsid w:val="001E412F"/>
    <w:rsid w:val="001E42AE"/>
    <w:rsid w:val="001E692D"/>
    <w:rsid w:val="00204859"/>
    <w:rsid w:val="00204F45"/>
    <w:rsid w:val="00205615"/>
    <w:rsid w:val="00220A80"/>
    <w:rsid w:val="00234A5A"/>
    <w:rsid w:val="00240DA3"/>
    <w:rsid w:val="002413BE"/>
    <w:rsid w:val="00241B5F"/>
    <w:rsid w:val="00263FA9"/>
    <w:rsid w:val="00296376"/>
    <w:rsid w:val="002A08AF"/>
    <w:rsid w:val="002A6E6D"/>
    <w:rsid w:val="002B63F5"/>
    <w:rsid w:val="003008F7"/>
    <w:rsid w:val="00355390"/>
    <w:rsid w:val="00362828"/>
    <w:rsid w:val="003A2418"/>
    <w:rsid w:val="003C7AAA"/>
    <w:rsid w:val="003D1240"/>
    <w:rsid w:val="003D44AA"/>
    <w:rsid w:val="003D6FAE"/>
    <w:rsid w:val="003D7A34"/>
    <w:rsid w:val="003E0091"/>
    <w:rsid w:val="003F604C"/>
    <w:rsid w:val="00404F50"/>
    <w:rsid w:val="00415B12"/>
    <w:rsid w:val="00423F5A"/>
    <w:rsid w:val="00424C76"/>
    <w:rsid w:val="0044088E"/>
    <w:rsid w:val="00444815"/>
    <w:rsid w:val="00455038"/>
    <w:rsid w:val="004554E8"/>
    <w:rsid w:val="00465732"/>
    <w:rsid w:val="00474DFB"/>
    <w:rsid w:val="00482AF9"/>
    <w:rsid w:val="00491143"/>
    <w:rsid w:val="004963E1"/>
    <w:rsid w:val="004D171E"/>
    <w:rsid w:val="004D2454"/>
    <w:rsid w:val="004E582B"/>
    <w:rsid w:val="00507CC3"/>
    <w:rsid w:val="00511EAB"/>
    <w:rsid w:val="00534DE2"/>
    <w:rsid w:val="00591EF4"/>
    <w:rsid w:val="00592BED"/>
    <w:rsid w:val="00597C76"/>
    <w:rsid w:val="005A5925"/>
    <w:rsid w:val="005B0159"/>
    <w:rsid w:val="005C606D"/>
    <w:rsid w:val="005D05E0"/>
    <w:rsid w:val="005F25A2"/>
    <w:rsid w:val="005F4006"/>
    <w:rsid w:val="005F44B5"/>
    <w:rsid w:val="00605060"/>
    <w:rsid w:val="006069D1"/>
    <w:rsid w:val="006112D2"/>
    <w:rsid w:val="00612212"/>
    <w:rsid w:val="00623FCC"/>
    <w:rsid w:val="006364C4"/>
    <w:rsid w:val="0066694D"/>
    <w:rsid w:val="00677157"/>
    <w:rsid w:val="00693896"/>
    <w:rsid w:val="00693EF6"/>
    <w:rsid w:val="006D69B3"/>
    <w:rsid w:val="006E4EC5"/>
    <w:rsid w:val="006F2EEE"/>
    <w:rsid w:val="00705802"/>
    <w:rsid w:val="00714243"/>
    <w:rsid w:val="007366B2"/>
    <w:rsid w:val="00736F69"/>
    <w:rsid w:val="00743B0A"/>
    <w:rsid w:val="0077104A"/>
    <w:rsid w:val="007A3784"/>
    <w:rsid w:val="007D756D"/>
    <w:rsid w:val="007F547A"/>
    <w:rsid w:val="007F57D3"/>
    <w:rsid w:val="007F5A18"/>
    <w:rsid w:val="008048E7"/>
    <w:rsid w:val="00822DDA"/>
    <w:rsid w:val="00837E6C"/>
    <w:rsid w:val="008461EA"/>
    <w:rsid w:val="00861D21"/>
    <w:rsid w:val="00895496"/>
    <w:rsid w:val="008A2607"/>
    <w:rsid w:val="008C3210"/>
    <w:rsid w:val="008D5A98"/>
    <w:rsid w:val="00910513"/>
    <w:rsid w:val="009114D2"/>
    <w:rsid w:val="009321E0"/>
    <w:rsid w:val="009538AC"/>
    <w:rsid w:val="00957DBA"/>
    <w:rsid w:val="009925CB"/>
    <w:rsid w:val="0099457C"/>
    <w:rsid w:val="009A5CEE"/>
    <w:rsid w:val="009B3DC6"/>
    <w:rsid w:val="009C3ABF"/>
    <w:rsid w:val="009D757F"/>
    <w:rsid w:val="009E4F2C"/>
    <w:rsid w:val="009F049B"/>
    <w:rsid w:val="009F14D9"/>
    <w:rsid w:val="00A02EED"/>
    <w:rsid w:val="00A31881"/>
    <w:rsid w:val="00A50D74"/>
    <w:rsid w:val="00AD00D3"/>
    <w:rsid w:val="00AD3A3F"/>
    <w:rsid w:val="00AD5A31"/>
    <w:rsid w:val="00AE005C"/>
    <w:rsid w:val="00AE54EE"/>
    <w:rsid w:val="00B1428C"/>
    <w:rsid w:val="00B2281E"/>
    <w:rsid w:val="00B55EFF"/>
    <w:rsid w:val="00B826D3"/>
    <w:rsid w:val="00B83B97"/>
    <w:rsid w:val="00BD4016"/>
    <w:rsid w:val="00BD7E4C"/>
    <w:rsid w:val="00BE23D4"/>
    <w:rsid w:val="00C01A29"/>
    <w:rsid w:val="00C71238"/>
    <w:rsid w:val="00C80CAB"/>
    <w:rsid w:val="00CB6BA2"/>
    <w:rsid w:val="00CC27A3"/>
    <w:rsid w:val="00CC6115"/>
    <w:rsid w:val="00CD48B6"/>
    <w:rsid w:val="00CE398F"/>
    <w:rsid w:val="00CE7298"/>
    <w:rsid w:val="00CF6C04"/>
    <w:rsid w:val="00CF7985"/>
    <w:rsid w:val="00D00FB3"/>
    <w:rsid w:val="00D130E1"/>
    <w:rsid w:val="00D30869"/>
    <w:rsid w:val="00D74ECC"/>
    <w:rsid w:val="00D8644E"/>
    <w:rsid w:val="00DA1993"/>
    <w:rsid w:val="00DA560D"/>
    <w:rsid w:val="00DC59C4"/>
    <w:rsid w:val="00DD71F9"/>
    <w:rsid w:val="00E0125C"/>
    <w:rsid w:val="00E14956"/>
    <w:rsid w:val="00E15C89"/>
    <w:rsid w:val="00E17DEC"/>
    <w:rsid w:val="00E34516"/>
    <w:rsid w:val="00E35A37"/>
    <w:rsid w:val="00E61F7F"/>
    <w:rsid w:val="00E67006"/>
    <w:rsid w:val="00E7219F"/>
    <w:rsid w:val="00E812CF"/>
    <w:rsid w:val="00E8710F"/>
    <w:rsid w:val="00E879C0"/>
    <w:rsid w:val="00E971F7"/>
    <w:rsid w:val="00EB7F98"/>
    <w:rsid w:val="00EC3356"/>
    <w:rsid w:val="00F24195"/>
    <w:rsid w:val="00F32496"/>
    <w:rsid w:val="00F364B2"/>
    <w:rsid w:val="00F52B06"/>
    <w:rsid w:val="00F7048E"/>
    <w:rsid w:val="00F81849"/>
    <w:rsid w:val="00F92572"/>
    <w:rsid w:val="00F94AF2"/>
    <w:rsid w:val="00FA303E"/>
    <w:rsid w:val="00FB7CE7"/>
    <w:rsid w:val="00FE5839"/>
    <w:rsid w:val="00FF3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6C587"/>
  <w15:docId w15:val="{FAAF3421-F21B-43D8-BF4D-027F58F6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6282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80CAB"/>
    <w:rPr>
      <w:rFonts w:ascii="Tahoma" w:hAnsi="Tahoma" w:cs="Tahoma"/>
      <w:sz w:val="16"/>
      <w:szCs w:val="16"/>
    </w:rPr>
  </w:style>
  <w:style w:type="character" w:customStyle="1" w:styleId="BallontekstChar">
    <w:name w:val="Ballontekst Char"/>
    <w:basedOn w:val="Standaardalinea-lettertype"/>
    <w:link w:val="Ballontekst"/>
    <w:rsid w:val="00C80CAB"/>
    <w:rPr>
      <w:rFonts w:ascii="Tahoma" w:hAnsi="Tahoma" w:cs="Tahoma"/>
      <w:sz w:val="16"/>
      <w:szCs w:val="16"/>
    </w:rPr>
  </w:style>
  <w:style w:type="paragraph" w:styleId="Koptekst">
    <w:name w:val="header"/>
    <w:basedOn w:val="Standaard"/>
    <w:link w:val="KoptekstChar"/>
    <w:uiPriority w:val="99"/>
    <w:rsid w:val="00C80CAB"/>
    <w:pPr>
      <w:tabs>
        <w:tab w:val="center" w:pos="4536"/>
        <w:tab w:val="right" w:pos="9072"/>
      </w:tabs>
    </w:pPr>
  </w:style>
  <w:style w:type="character" w:customStyle="1" w:styleId="KoptekstChar">
    <w:name w:val="Koptekst Char"/>
    <w:basedOn w:val="Standaardalinea-lettertype"/>
    <w:link w:val="Koptekst"/>
    <w:uiPriority w:val="99"/>
    <w:rsid w:val="00C80CAB"/>
    <w:rPr>
      <w:sz w:val="24"/>
      <w:szCs w:val="24"/>
    </w:rPr>
  </w:style>
  <w:style w:type="paragraph" w:styleId="Voettekst">
    <w:name w:val="footer"/>
    <w:basedOn w:val="Standaard"/>
    <w:link w:val="VoettekstChar"/>
    <w:uiPriority w:val="99"/>
    <w:rsid w:val="00C80CAB"/>
    <w:pPr>
      <w:tabs>
        <w:tab w:val="center" w:pos="4536"/>
        <w:tab w:val="right" w:pos="9072"/>
      </w:tabs>
    </w:pPr>
  </w:style>
  <w:style w:type="character" w:customStyle="1" w:styleId="VoettekstChar">
    <w:name w:val="Voettekst Char"/>
    <w:basedOn w:val="Standaardalinea-lettertype"/>
    <w:link w:val="Voettekst"/>
    <w:uiPriority w:val="99"/>
    <w:rsid w:val="00C80CAB"/>
    <w:rPr>
      <w:sz w:val="24"/>
      <w:szCs w:val="24"/>
    </w:rPr>
  </w:style>
  <w:style w:type="paragraph" w:styleId="Geenafstand">
    <w:name w:val="No Spacing"/>
    <w:uiPriority w:val="1"/>
    <w:qFormat/>
    <w:rsid w:val="001D30C9"/>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1D3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ijzijnvlodro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jzijnvlodrop.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wijzijnvlodro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Ketelaars</dc:creator>
  <cp:lastModifiedBy>Pascal Ketelaars</cp:lastModifiedBy>
  <cp:revision>3</cp:revision>
  <dcterms:created xsi:type="dcterms:W3CDTF">2019-07-01T07:32:00Z</dcterms:created>
  <dcterms:modified xsi:type="dcterms:W3CDTF">2019-07-01T07:32:00Z</dcterms:modified>
</cp:coreProperties>
</file>